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template_lunch01_05" recolor="t" type="frame"/>
    </v:background>
  </w:background>
  <w:body>
    <w:p w:rsidR="00823DFF" w:rsidRDefault="00A43090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26799</wp:posOffset>
            </wp:positionH>
            <wp:positionV relativeFrom="paragraph">
              <wp:posOffset>116237</wp:posOffset>
            </wp:positionV>
            <wp:extent cx="9769529" cy="14180949"/>
            <wp:effectExtent l="19050" t="0" r="3121" b="0"/>
            <wp:wrapNone/>
            <wp:docPr id="19" name="図 18" descr="template_lunch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1_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529" cy="1418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.45pt;margin-top:921.95pt;width:169.65pt;height:141.75pt;z-index:251682816;mso-position-horizontal-relative:text;mso-position-vertical-relative:text;mso-width-relative:margin;mso-height-relative:margin" filled="f" stroked="f">
            <v:textbox style="mso-next-textbox:#_x0000_s1031">
              <w:txbxContent>
                <w:p w:rsidR="009B0773" w:rsidRDefault="009B0773" w:rsidP="00A43090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つめは</w:t>
                  </w:r>
                </w:p>
                <w:p w:rsidR="009B0773" w:rsidRPr="009B0773" w:rsidRDefault="009B0773" w:rsidP="00A43090">
                  <w:pPr>
                    <w:snapToGrid w:val="0"/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みじかく</w:t>
                  </w:r>
                </w:p>
              </w:txbxContent>
            </v:textbox>
          </v:shape>
        </w:pict>
      </w:r>
      <w:r w:rsidRPr="00A4309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398758</wp:posOffset>
            </wp:positionH>
            <wp:positionV relativeFrom="paragraph">
              <wp:posOffset>10484603</wp:posOffset>
            </wp:positionV>
            <wp:extent cx="2274700" cy="3394129"/>
            <wp:effectExtent l="19050" t="0" r="0" b="0"/>
            <wp:wrapSquare wrapText="bothSides"/>
            <wp:docPr id="18" name="図 14" descr="template_lunch02_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2_04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700" cy="339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747">
        <w:rPr>
          <w:noProof/>
        </w:rPr>
        <w:pict>
          <v:shape id="_x0000_s1029" type="#_x0000_t202" style="position:absolute;left:0;text-align:left;margin-left:604pt;margin-top:814.45pt;width:156.25pt;height:160.1pt;z-index:251676672;mso-position-horizontal-relative:text;mso-position-vertical-relative:text;mso-width-relative:margin;mso-height-relative:margin" filled="f" stroked="f">
            <v:textbox style="mso-next-textbox:#_x0000_s1029">
              <w:txbxContent>
                <w:p w:rsidR="00A43090" w:rsidRPr="00A43090" w:rsidRDefault="00A43090" w:rsidP="00A43090">
                  <w:pPr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 w:rsidRPr="00A43090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うしろをきちんと</w:t>
                  </w:r>
                </w:p>
                <w:p w:rsidR="009B0773" w:rsidRPr="00A43090" w:rsidRDefault="00A43090" w:rsidP="00A43090">
                  <w:pPr>
                    <w:rPr>
                      <w:szCs w:val="72"/>
                    </w:rPr>
                  </w:pPr>
                  <w:r w:rsidRPr="00A43090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とめる</w:t>
                  </w:r>
                </w:p>
              </w:txbxContent>
            </v:textbox>
          </v:shape>
        </w:pict>
      </w:r>
      <w:r w:rsidR="00A65747">
        <w:rPr>
          <w:noProof/>
        </w:rPr>
        <w:pict>
          <v:shape id="_x0000_s1030" type="#_x0000_t202" style="position:absolute;left:0;text-align:left;margin-left:261.65pt;margin-top:582.7pt;width:156.25pt;height:141.75pt;z-index:251677696;mso-position-horizontal-relative:text;mso-position-vertical-relative:text;mso-width-relative:margin;mso-height-relative:margin" filled="f" stroked="f">
            <v:textbox style="mso-next-textbox:#_x0000_s1030">
              <w:txbxContent>
                <w:p w:rsidR="009B0773" w:rsidRPr="009B0773" w:rsidRDefault="009B0773" w:rsidP="009B0773">
                  <w:pPr>
                    <w:rPr>
                      <w:szCs w:val="72"/>
                    </w:rPr>
                  </w:pPr>
                  <w:r w:rsidRPr="009B0773"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マスクをつける</w:t>
                  </w:r>
                </w:p>
              </w:txbxContent>
            </v:textbox>
          </v:shape>
        </w:pict>
      </w:r>
      <w:r w:rsidR="00A65747">
        <w:rPr>
          <w:noProof/>
        </w:rPr>
        <w:pict>
          <v:shape id="_x0000_s1033" type="#_x0000_t202" style="position:absolute;left:0;text-align:left;margin-left:376.1pt;margin-top:259.3pt;width:156.25pt;height:141.75pt;z-index:251679744;mso-position-horizontal-relative:text;mso-position-vertical-relative:text;mso-width-relative:margin;mso-height-relative:margin" filled="f" stroked="f">
            <v:textbox style="mso-next-textbox:#_x0000_s1033">
              <w:txbxContent>
                <w:p w:rsidR="009B0773" w:rsidRPr="009B0773" w:rsidRDefault="009B0773" w:rsidP="009B0773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かみの毛は、ぼうしの中に</w:t>
                  </w:r>
                </w:p>
              </w:txbxContent>
            </v:textbox>
          </v:shape>
        </w:pict>
      </w:r>
      <w:r w:rsidR="00A65747">
        <w:rPr>
          <w:noProof/>
        </w:rPr>
        <w:pict>
          <v:shape id="_x0000_s1032" type="#_x0000_t202" style="position:absolute;left:0;text-align:left;margin-left:313.95pt;margin-top:921.95pt;width:148pt;height:141.75pt;z-index:251678720;mso-position-horizontal-relative:text;mso-position-vertical-relative:text;mso-width-relative:margin;mso-height-relative:margin" filled="f" stroked="f">
            <v:textbox style="mso-next-textbox:#_x0000_s1032">
              <w:txbxContent>
                <w:p w:rsidR="009B0773" w:rsidRDefault="009B0773" w:rsidP="009B0773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手を</w:t>
                  </w:r>
                </w:p>
                <w:p w:rsidR="009B0773" w:rsidRPr="009B0773" w:rsidRDefault="009B0773" w:rsidP="009B0773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72"/>
                      <w:szCs w:val="72"/>
                    </w:rPr>
                    <w:t>あらう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7512050</wp:posOffset>
            </wp:positionH>
            <wp:positionV relativeFrom="paragraph">
              <wp:posOffset>9166860</wp:posOffset>
            </wp:positionV>
            <wp:extent cx="2320925" cy="3455670"/>
            <wp:effectExtent l="19050" t="0" r="3175" b="0"/>
            <wp:wrapSquare wrapText="bothSides"/>
            <wp:docPr id="17" name="図 16" descr="template_lunch02_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2_04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10530840</wp:posOffset>
            </wp:positionV>
            <wp:extent cx="2274570" cy="3254375"/>
            <wp:effectExtent l="19050" t="0" r="0" b="0"/>
            <wp:wrapSquare wrapText="bothSides"/>
            <wp:docPr id="16" name="図 15" descr="template_lunch02_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2_04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6330950</wp:posOffset>
            </wp:positionV>
            <wp:extent cx="2274570" cy="3208020"/>
            <wp:effectExtent l="19050" t="0" r="0" b="0"/>
            <wp:wrapSquare wrapText="bothSides"/>
            <wp:docPr id="14" name="図 13" descr="template_lunch02_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2_04b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64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3075940</wp:posOffset>
            </wp:positionV>
            <wp:extent cx="2971800" cy="2277745"/>
            <wp:effectExtent l="19050" t="0" r="0" b="0"/>
            <wp:wrapSquare wrapText="bothSides"/>
            <wp:docPr id="13" name="図 12" descr="template_lunch02_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2_04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647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3075940</wp:posOffset>
            </wp:positionV>
            <wp:extent cx="9357360" cy="10584815"/>
            <wp:effectExtent l="19050" t="0" r="0" b="0"/>
            <wp:wrapSquare wrapText="bothSides"/>
            <wp:docPr id="10" name="図 9" descr="template_lunch02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2_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60" cy="1058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7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1.4pt;margin-top:71.45pt;width:510.9pt;height:86.85pt;z-index:251662336;mso-position-horizontal-relative:text;mso-position-vertical-relative:text" fillcolor="#b6dde8 [1304]" strokecolor="#205867 [1608]" strokeweight="1pt">
            <v:shadow color="#868686"/>
            <v:textpath style="font-family:&quot;ＭＳ Ｐゴシック&quot;;v-text-spacing:1.5;v-text-reverse:t;v-text-kern:t" trim="t" fitpath="t" string="給食当番"/>
            <w10:wrap type="square"/>
          </v:shape>
        </w:pict>
      </w:r>
      <w:r w:rsidR="002C7A4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210185</wp:posOffset>
            </wp:positionV>
            <wp:extent cx="8921750" cy="2466975"/>
            <wp:effectExtent l="19050" t="0" r="0" b="0"/>
            <wp:wrapSquare wrapText="bothSides"/>
            <wp:docPr id="4" name="図 3" descr="template_lunch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lunch01_0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FF" w:rsidRDefault="00C332FF" w:rsidP="009B0773">
      <w:r>
        <w:separator/>
      </w:r>
    </w:p>
  </w:endnote>
  <w:endnote w:type="continuationSeparator" w:id="0">
    <w:p w:rsidR="00C332FF" w:rsidRDefault="00C332FF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FF" w:rsidRDefault="00C332FF" w:rsidP="009B0773">
      <w:r>
        <w:separator/>
      </w:r>
    </w:p>
  </w:footnote>
  <w:footnote w:type="continuationSeparator" w:id="0">
    <w:p w:rsidR="00C332FF" w:rsidRDefault="00C332FF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8ed1fa,#a7d7e1"/>
      <o:colormenu v:ext="edit" fillcolor="none" strokecolor="none [16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112188"/>
    <w:rsid w:val="00124BA7"/>
    <w:rsid w:val="001A6232"/>
    <w:rsid w:val="001B3ACF"/>
    <w:rsid w:val="00234330"/>
    <w:rsid w:val="002A6CD3"/>
    <w:rsid w:val="002C7A49"/>
    <w:rsid w:val="0050562C"/>
    <w:rsid w:val="00721032"/>
    <w:rsid w:val="0072710A"/>
    <w:rsid w:val="00746647"/>
    <w:rsid w:val="00823DFF"/>
    <w:rsid w:val="0085711D"/>
    <w:rsid w:val="00897165"/>
    <w:rsid w:val="009B0773"/>
    <w:rsid w:val="00A25D62"/>
    <w:rsid w:val="00A43090"/>
    <w:rsid w:val="00A47CD0"/>
    <w:rsid w:val="00A65747"/>
    <w:rsid w:val="00AB160E"/>
    <w:rsid w:val="00B43588"/>
    <w:rsid w:val="00BE42A2"/>
    <w:rsid w:val="00C332FF"/>
    <w:rsid w:val="00C3447A"/>
    <w:rsid w:val="00C94815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8ed1fa,#a7d7e1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2016-04-22T12:20:00Z</dcterms:created>
  <dcterms:modified xsi:type="dcterms:W3CDTF">2016-04-24T06:06:00Z</dcterms:modified>
</cp:coreProperties>
</file>